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Pr="00695BFD" w:rsidRDefault="002D0C12" w:rsidP="00695BF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695BFD">
        <w:rPr>
          <w:rFonts w:ascii="Times New Roman" w:hAnsi="Times New Roman" w:cs="Times New Roman"/>
          <w:sz w:val="24"/>
          <w:szCs w:val="24"/>
        </w:rPr>
        <w:t>Биология</w:t>
      </w:r>
      <w:r w:rsidR="008A2630" w:rsidRPr="00695BFD">
        <w:rPr>
          <w:rFonts w:ascii="Times New Roman" w:hAnsi="Times New Roman" w:cs="Times New Roman"/>
          <w:sz w:val="24"/>
          <w:szCs w:val="24"/>
        </w:rPr>
        <w:t xml:space="preserve"> 22 ноября</w:t>
      </w:r>
      <w:r w:rsidR="009B1457" w:rsidRPr="00695BFD">
        <w:rPr>
          <w:rFonts w:ascii="Times New Roman" w:hAnsi="Times New Roman" w:cs="Times New Roman"/>
          <w:sz w:val="24"/>
          <w:szCs w:val="24"/>
        </w:rPr>
        <w:t xml:space="preserve"> 2023 г.</w:t>
      </w:r>
    </w:p>
    <w:tbl>
      <w:tblPr>
        <w:tblStyle w:val="a4"/>
        <w:tblW w:w="10597" w:type="dxa"/>
        <w:tblLayout w:type="fixed"/>
        <w:tblLook w:val="04A0" w:firstRow="1" w:lastRow="0" w:firstColumn="1" w:lastColumn="0" w:noHBand="0" w:noVBand="1"/>
      </w:tblPr>
      <w:tblGrid>
        <w:gridCol w:w="988"/>
        <w:gridCol w:w="4535"/>
        <w:gridCol w:w="2665"/>
        <w:gridCol w:w="1445"/>
        <w:gridCol w:w="964"/>
      </w:tblGrid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5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9C1765" w:rsidRPr="00695BFD" w:rsidRDefault="009C1765" w:rsidP="009C1765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Мухлисуллина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Аркадий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Ерещенко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Звонарева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Белоногова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rPr>
          <w:trHeight w:val="300"/>
        </w:trPr>
        <w:tc>
          <w:tcPr>
            <w:tcW w:w="988" w:type="dxa"/>
            <w:noWrap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noWrap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"СОШ №11" </w:t>
            </w:r>
          </w:p>
        </w:tc>
        <w:tc>
          <w:tcPr>
            <w:tcW w:w="2665" w:type="dxa"/>
            <w:noWrap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Копылова</w:t>
            </w:r>
          </w:p>
        </w:tc>
        <w:tc>
          <w:tcPr>
            <w:tcW w:w="1445" w:type="dxa"/>
            <w:noWrap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964" w:type="dxa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rPr>
          <w:trHeight w:val="300"/>
        </w:trPr>
        <w:tc>
          <w:tcPr>
            <w:tcW w:w="988" w:type="dxa"/>
            <w:noWrap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noWrap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Кичуйская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665" w:type="dxa"/>
            <w:noWrap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</w:t>
            </w:r>
          </w:p>
        </w:tc>
        <w:tc>
          <w:tcPr>
            <w:tcW w:w="1445" w:type="dxa"/>
            <w:noWrap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964" w:type="dxa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Ахтареева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Шареев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Кудряшева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 12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Утямышева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 12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Телепенин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Старосуркинская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Илюхина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 15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Хамзин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"Адымнар-Альметьевск"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Газизуллина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Индира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"Адымнар-Альметьевск"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Бобина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Каримов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Ганин( призер)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Еливанова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Редюкова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 г. Альметьевска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Гарипов(призер)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Зубаирова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МАОУ "Адымнар-Альметьевск"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Тухбатуллина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Хайбуллин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№13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Наквакина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№13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Гафиятуллина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Еремина (призер)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Сахапова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  <w:r w:rsidRPr="00695BF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Сурчилова</w:t>
            </w:r>
            <w:proofErr w:type="spellEnd"/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(призер)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  <w:r w:rsidRPr="00695BF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МАОУ "Адымнар-Альметьевск"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Чугунову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МАОУ "Адымнар-Альметьевск"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Иксанова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Тухбатуллин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Сафира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Шангараев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Фархад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Ильсаф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(призер)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"СОШ №11" 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Салихзянова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Гузель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№3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Печников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Мавлютова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Резеда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– СОШ №23 «Менеджер»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Заббаров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(призер)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2»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Чернова(призер)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– СОШ №10 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– СОШ №10 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Хисамиев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Тимерхан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C1765" w:rsidRPr="00695BFD" w:rsidTr="009C1765">
        <w:trPr>
          <w:trHeight w:val="248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МБОУ  "Русско-</w:t>
            </w:r>
            <w:proofErr w:type="spellStart"/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695BFD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Миннахметов</w:t>
            </w:r>
            <w:proofErr w:type="spellEnd"/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зер)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– СОШ №16 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(призер)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Чулпан 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"СОШ №7" 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"СОШ №7" 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Шаронова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Фахретдинова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Звонарева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Борисенков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(призер)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№13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№13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Гайнанова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Осипенко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№3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Ружьев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Чепурова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– СОШ №23 «Менеджер» 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 «Гимназия №5»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Мотыгуллина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№20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(призер)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– СОШ №10 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Хайретдинова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– СОШ №10 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Замалетдинова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bookmarkStart w:id="0" w:name="_GoBack"/>
            <w:bookmarkEnd w:id="0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Ильсина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Бабина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– СОШ №16 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Ковальчук(призер)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Дарью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№20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Ахметханова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Сигачев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Нурутдинова(</w:t>
            </w:r>
            <w:proofErr w:type="spellStart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</w:t>
            </w:r>
            <w:proofErr w:type="spellEnd"/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C1765" w:rsidRPr="00695BFD" w:rsidTr="009C1765">
        <w:tc>
          <w:tcPr>
            <w:tcW w:w="988" w:type="dxa"/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Андрианова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695BF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765" w:rsidRPr="00695BFD" w:rsidRDefault="009C1765" w:rsidP="009C17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BA7D15" w:rsidRPr="00BA7D15" w:rsidRDefault="00BA7D15" w:rsidP="00BA7D15">
      <w:pPr>
        <w:rPr>
          <w:rFonts w:ascii="Times New Roman" w:hAnsi="Times New Roman" w:cs="Times New Roman"/>
          <w:sz w:val="24"/>
          <w:szCs w:val="24"/>
        </w:rPr>
      </w:pPr>
    </w:p>
    <w:sectPr w:rsidR="00BA7D15" w:rsidRPr="00BA7D15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A1A8C"/>
    <w:multiLevelType w:val="hybridMultilevel"/>
    <w:tmpl w:val="3758A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05220"/>
    <w:multiLevelType w:val="hybridMultilevel"/>
    <w:tmpl w:val="95BE0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060F0"/>
    <w:multiLevelType w:val="hybridMultilevel"/>
    <w:tmpl w:val="3EC68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5006A"/>
    <w:rsid w:val="00085F5F"/>
    <w:rsid w:val="000A6AD8"/>
    <w:rsid w:val="000C72E8"/>
    <w:rsid w:val="000D57D8"/>
    <w:rsid w:val="00110E8D"/>
    <w:rsid w:val="00191B7F"/>
    <w:rsid w:val="0019333E"/>
    <w:rsid w:val="00234546"/>
    <w:rsid w:val="00245E34"/>
    <w:rsid w:val="002723C6"/>
    <w:rsid w:val="00295897"/>
    <w:rsid w:val="002D0C12"/>
    <w:rsid w:val="002F3619"/>
    <w:rsid w:val="00344698"/>
    <w:rsid w:val="00353E05"/>
    <w:rsid w:val="00415680"/>
    <w:rsid w:val="004869EA"/>
    <w:rsid w:val="004A176A"/>
    <w:rsid w:val="004C53EC"/>
    <w:rsid w:val="005046D7"/>
    <w:rsid w:val="0051244D"/>
    <w:rsid w:val="00525A7E"/>
    <w:rsid w:val="0057054B"/>
    <w:rsid w:val="00585A29"/>
    <w:rsid w:val="005C00EE"/>
    <w:rsid w:val="005E1960"/>
    <w:rsid w:val="005F1E33"/>
    <w:rsid w:val="00603B08"/>
    <w:rsid w:val="006239DE"/>
    <w:rsid w:val="0069557F"/>
    <w:rsid w:val="00695BFD"/>
    <w:rsid w:val="006B29E4"/>
    <w:rsid w:val="00781AA0"/>
    <w:rsid w:val="008073C7"/>
    <w:rsid w:val="00883271"/>
    <w:rsid w:val="008A2630"/>
    <w:rsid w:val="008B3E4B"/>
    <w:rsid w:val="008C00BA"/>
    <w:rsid w:val="008D573A"/>
    <w:rsid w:val="00934F7A"/>
    <w:rsid w:val="00967D4F"/>
    <w:rsid w:val="00987D77"/>
    <w:rsid w:val="009B1457"/>
    <w:rsid w:val="009B5A02"/>
    <w:rsid w:val="009C1765"/>
    <w:rsid w:val="009F31BD"/>
    <w:rsid w:val="00A537BF"/>
    <w:rsid w:val="00AC1E07"/>
    <w:rsid w:val="00B51EB5"/>
    <w:rsid w:val="00BA7D15"/>
    <w:rsid w:val="00C42BC3"/>
    <w:rsid w:val="00C875FF"/>
    <w:rsid w:val="00CF3533"/>
    <w:rsid w:val="00CF4E93"/>
    <w:rsid w:val="00D97AB9"/>
    <w:rsid w:val="00DD2CB8"/>
    <w:rsid w:val="00DE23E0"/>
    <w:rsid w:val="00E30E38"/>
    <w:rsid w:val="00E5129A"/>
    <w:rsid w:val="00ED1159"/>
    <w:rsid w:val="00F22DE3"/>
    <w:rsid w:val="00F355F7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26B5A"/>
  <w15:docId w15:val="{494340EA-A204-4944-AF36-3998227E2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85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F5F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9B14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Сахипгараева Лилия Анваровна</cp:lastModifiedBy>
  <cp:revision>3</cp:revision>
  <cp:lastPrinted>2023-11-20T17:55:00Z</cp:lastPrinted>
  <dcterms:created xsi:type="dcterms:W3CDTF">2023-11-20T18:30:00Z</dcterms:created>
  <dcterms:modified xsi:type="dcterms:W3CDTF">2023-11-21T13:31:00Z</dcterms:modified>
</cp:coreProperties>
</file>